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2D7C" w14:textId="77777777" w:rsidR="00EA78E9" w:rsidRDefault="00EA78E9">
      <w:pPr>
        <w:rPr>
          <w:rFonts w:hint="eastAsia"/>
        </w:rPr>
      </w:pPr>
      <w:r>
        <w:rPr>
          <w:rFonts w:hint="eastAsia"/>
        </w:rPr>
        <w:t>lì bīng mò mǎ fèn jí dǔ xíng: 厉兵秣马，奋楫笃行的精髓</w:t>
      </w:r>
    </w:p>
    <w:p w14:paraId="4473DFBB" w14:textId="77777777" w:rsidR="00EA78E9" w:rsidRDefault="00EA78E9">
      <w:pPr>
        <w:rPr>
          <w:rFonts w:hint="eastAsia"/>
        </w:rPr>
      </w:pPr>
      <w:r>
        <w:rPr>
          <w:rFonts w:hint="eastAsia"/>
        </w:rPr>
        <w:t>在历史的长河中，中国传统文化蕴含着无数智慧的结晶。其中，“厉兵秣马，奋楫笃行”这八个字，不仅体现了古人的军事策略和准备精神，更是一种对人生、事业乃至国家发展有着深远影响的价值观。“厉兵秣马”原指磨砺兵器，喂饱战马，为战斗做好充分准备；“奋楫笃行”则意为划动船桨，坚定前行，比喻人们在面对困难时要努力拼搏，坚定不移地追求目标。</w:t>
      </w:r>
    </w:p>
    <w:p w14:paraId="359DD8E5" w14:textId="77777777" w:rsidR="00EA78E9" w:rsidRDefault="00EA78E9">
      <w:pPr>
        <w:rPr>
          <w:rFonts w:hint="eastAsia"/>
        </w:rPr>
      </w:pPr>
    </w:p>
    <w:p w14:paraId="45553771" w14:textId="77777777" w:rsidR="00EA78E9" w:rsidRDefault="00EA78E9">
      <w:pPr>
        <w:rPr>
          <w:rFonts w:hint="eastAsia"/>
        </w:rPr>
      </w:pPr>
      <w:r>
        <w:rPr>
          <w:rFonts w:hint="eastAsia"/>
        </w:rPr>
        <w:t>厉兵秣马：准备与积累的重要性</w:t>
      </w:r>
    </w:p>
    <w:p w14:paraId="23028C0A" w14:textId="77777777" w:rsidR="00EA78E9" w:rsidRDefault="00EA78E9">
      <w:pPr>
        <w:rPr>
          <w:rFonts w:hint="eastAsia"/>
        </w:rPr>
      </w:pPr>
      <w:r>
        <w:rPr>
          <w:rFonts w:hint="eastAsia"/>
        </w:rPr>
        <w:t>“厉兵秣马”这一成语出自《左传·僖公三十三年》：“穆公使公子絷如晋，曰：‘寡人闻之，厉兵而农，秣马而狩。’”它强调了准备和积累是成功的关键。在古代战争中，军队必须时刻保持警觉，确保武器装备完好无损，马匹健康强壮，这样才能在战场上立于不败之地。同样的道理，在现代社会，无论是个人的职业生涯还是企业的经营发展，都需要不断学习新知识、技能，提升自身实力，储备资源，以便在机遇来临时能够迅速抓住。</w:t>
      </w:r>
    </w:p>
    <w:p w14:paraId="5FBF78F8" w14:textId="77777777" w:rsidR="00EA78E9" w:rsidRDefault="00EA78E9">
      <w:pPr>
        <w:rPr>
          <w:rFonts w:hint="eastAsia"/>
        </w:rPr>
      </w:pPr>
    </w:p>
    <w:p w14:paraId="7ABAC5FC" w14:textId="77777777" w:rsidR="00EA78E9" w:rsidRDefault="00EA78E9">
      <w:pPr>
        <w:rPr>
          <w:rFonts w:hint="eastAsia"/>
        </w:rPr>
      </w:pPr>
      <w:r>
        <w:rPr>
          <w:rFonts w:hint="eastAsia"/>
        </w:rPr>
        <w:t>奋楫笃行：坚持不懈的精神力量</w:t>
      </w:r>
    </w:p>
    <w:p w14:paraId="6F716566" w14:textId="77777777" w:rsidR="00EA78E9" w:rsidRDefault="00EA78E9">
      <w:pPr>
        <w:rPr>
          <w:rFonts w:hint="eastAsia"/>
        </w:rPr>
      </w:pPr>
      <w:r>
        <w:rPr>
          <w:rFonts w:hint="eastAsia"/>
        </w:rPr>
        <w:t>“奋楫笃行”展现了在实现目标过程中所需要具备的毅力和决心。当一艘船逆流而上时，只有不断地挥动船桨，才能克服水流阻力，向前推进。对于个人而言，这意味着无论遇到多大的挑战，都要保持积极向上的心态，勇往直前。在企业层面，领导者应当鼓励员工树立远大理想，制定切实可行的计划，并带领团队齐心协力地向着既定方向前进。这种精神不仅是推动社会进步的动力源泉，也是中华民族自强不息、厚德载物的文化体现。</w:t>
      </w:r>
    </w:p>
    <w:p w14:paraId="379EE0D0" w14:textId="77777777" w:rsidR="00EA78E9" w:rsidRDefault="00EA78E9">
      <w:pPr>
        <w:rPr>
          <w:rFonts w:hint="eastAsia"/>
        </w:rPr>
      </w:pPr>
    </w:p>
    <w:p w14:paraId="1A073151" w14:textId="77777777" w:rsidR="00EA78E9" w:rsidRDefault="00EA78E9">
      <w:pPr>
        <w:rPr>
          <w:rFonts w:hint="eastAsia"/>
        </w:rPr>
      </w:pPr>
      <w:r>
        <w:rPr>
          <w:rFonts w:hint="eastAsia"/>
        </w:rPr>
        <w:t>结合时代特点，传承与发展厉兵秣马，奋楫笃行</w:t>
      </w:r>
    </w:p>
    <w:p w14:paraId="202B9501" w14:textId="77777777" w:rsidR="00EA78E9" w:rsidRDefault="00EA78E9">
      <w:pPr>
        <w:rPr>
          <w:rFonts w:hint="eastAsia"/>
        </w:rPr>
      </w:pPr>
      <w:r>
        <w:rPr>
          <w:rFonts w:hint="eastAsia"/>
        </w:rPr>
        <w:t>随着全球化进程加快以及科技日新月异的变化，我们所处的时代充满了机遇与挑战。如何将“厉兵秣马，奋楫笃行”的传统理念与现代实践相结合，成为了摆在每个人面前的重要课题。一方面，我们要重视基础建设，加强教育投入，培养创新型人才，为国家长远发展打下坚实基础；另一方面，则需要弘扬艰苦奋斗的精神，倡导实干兴邦的理念，激发全社会创新创业活力。通过这样的方式，我们既能继承先辈留下的宝贵遗产，又能创造出更加辉煌灿烂的未来。</w:t>
      </w:r>
    </w:p>
    <w:p w14:paraId="73AE0019" w14:textId="77777777" w:rsidR="00EA78E9" w:rsidRDefault="00EA78E9">
      <w:pPr>
        <w:rPr>
          <w:rFonts w:hint="eastAsia"/>
        </w:rPr>
      </w:pPr>
    </w:p>
    <w:p w14:paraId="36252544" w14:textId="77777777" w:rsidR="00EA78E9" w:rsidRDefault="00EA78E9">
      <w:pPr>
        <w:rPr>
          <w:rFonts w:hint="eastAsia"/>
        </w:rPr>
      </w:pPr>
      <w:r>
        <w:rPr>
          <w:rFonts w:hint="eastAsia"/>
        </w:rPr>
        <w:t>最后的总结：厉兵秣马，奋楫笃行的意义</w:t>
      </w:r>
    </w:p>
    <w:p w14:paraId="2D3F9264" w14:textId="77777777" w:rsidR="00EA78E9" w:rsidRDefault="00EA78E9">
      <w:pPr>
        <w:rPr>
          <w:rFonts w:hint="eastAsia"/>
        </w:rPr>
      </w:pPr>
      <w:r>
        <w:rPr>
          <w:rFonts w:hint="eastAsia"/>
        </w:rPr>
        <w:t>“厉兵秣马，奋楫笃行”不仅仅是一句简单的成语或口号，它代表着一种积极向上的生活态度和工作方法。在这个瞬息万变的世界里，每个人都应该像古人那样做好充分准备，勇敢迎接各种未知的挑战。也要始终保持坚定信念，一步一个脚印地朝着自己的梦想迈进。让我们共同践行这一伟大精神，为实现中华民族伟大复兴贡献自己的一份力量。</w:t>
      </w:r>
    </w:p>
    <w:p w14:paraId="771B20A6" w14:textId="77777777" w:rsidR="00EA78E9" w:rsidRDefault="00EA78E9">
      <w:pPr>
        <w:rPr>
          <w:rFonts w:hint="eastAsia"/>
        </w:rPr>
      </w:pPr>
    </w:p>
    <w:p w14:paraId="7E76F65B" w14:textId="77777777" w:rsidR="00EA78E9" w:rsidRDefault="00EA7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5E33D" w14:textId="66C06887" w:rsidR="002543F2" w:rsidRDefault="002543F2"/>
    <w:sectPr w:rsidR="0025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F2"/>
    <w:rsid w:val="002543F2"/>
    <w:rsid w:val="003B267A"/>
    <w:rsid w:val="00E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B78FD-29F6-4681-BE00-4C4ECBC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